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24" w:rsidRDefault="00171C24" w:rsidP="00171C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1C24" w:rsidRPr="005F31F8" w:rsidRDefault="0040544B" w:rsidP="00171C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hyperlink r:id="rId5" w:tooltip="Постоянная ссылка: Почему ребенок дерется?" w:history="1">
        <w:r w:rsidR="00171C24" w:rsidRPr="005F31F8">
          <w:rPr>
            <w:rFonts w:ascii="Times New Roman" w:eastAsia="Times New Roman" w:hAnsi="Times New Roman" w:cs="Times New Roman"/>
            <w:b/>
            <w:bCs/>
            <w:sz w:val="96"/>
            <w:szCs w:val="56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Почему ребенок дерется?</w:t>
        </w:r>
      </w:hyperlink>
    </w:p>
    <w:p w:rsidR="00171C24" w:rsidRDefault="00171C24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1C24" w:rsidRDefault="005F31F8" w:rsidP="005F31F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7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0ECCCB" wp14:editId="62D36089">
            <wp:extent cx="3829050" cy="3829050"/>
            <wp:effectExtent l="0" t="0" r="0" b="0"/>
            <wp:docPr id="4" name="Рисунок 4" descr="почему ребенок дер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чему ребенок деретс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F31F8" w:rsidRDefault="005F31F8" w:rsidP="005F31F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0544B" w:rsidRDefault="0040544B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  <w:bookmarkStart w:id="0" w:name="_GoBack"/>
      <w:bookmarkEnd w:id="0"/>
    </w:p>
    <w:p w:rsidR="005F31F8" w:rsidRPr="005F31F8" w:rsidRDefault="005F31F8" w:rsidP="005F31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71C24" w:rsidRPr="00171C24" w:rsidRDefault="0040544B" w:rsidP="00171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tgtFrame="_blank" w:tooltip="Детская агрессия: агрессия детей 1-7 лет" w:history="1">
        <w:r w:rsidR="00857835" w:rsidRPr="00171C2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Возрастные причины возникновения детской агрессии</w:t>
        </w:r>
      </w:hyperlink>
    </w:p>
    <w:p w:rsidR="00857835" w:rsidRPr="005F31F8" w:rsidRDefault="00857835" w:rsidP="00171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Годовалый ребенок дерется, потому что  появляется большое количество запретов, связанных с тем, что малыш начал ходить.</w:t>
      </w:r>
    </w:p>
    <w:p w:rsidR="00857835" w:rsidRPr="005F31F8" w:rsidRDefault="00857835" w:rsidP="00857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дерутся в 2-3 года из-за того, что еще плохо говорят и не могут словами что-то объяснить/ попросить/ отстоять свои права. Также в этом возрасте не развит самоконтроль,  коммуникативные навыки тоже только формируются.</w:t>
      </w:r>
    </w:p>
    <w:p w:rsidR="00857835" w:rsidRPr="005F31F8" w:rsidRDefault="00857835" w:rsidP="005F3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4-7 лет в меньшей степени свойственно драться, в конфликтной ситуации они чаще проявляют вербальную агрессию.</w:t>
      </w:r>
    </w:p>
    <w:p w:rsidR="00857835" w:rsidRPr="005F31F8" w:rsidRDefault="00857835" w:rsidP="005F31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783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Это — возрастные особенности того, что дети дерутся. Но есть и другие причины.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Например, </w:t>
      </w:r>
      <w:r w:rsidRPr="005F31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темперамент</w:t>
      </w: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 тоже играет свою роль в этом вопросе. Меланхоличные дети редко когда проявляют физическую агрессию. Зато вот детям-холерикам гораздо сложнее сдерживать свои эмоции, такие дети более импульсивны, из-за этого самоконтроль развивается несколько дольше.</w:t>
      </w:r>
    </w:p>
    <w:p w:rsidR="00857835" w:rsidRPr="005F31F8" w:rsidRDefault="00857835" w:rsidP="00857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F31F8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  <w:lang w:eastAsia="ru-RU"/>
        </w:rPr>
        <w:t>Также в вопросе «Почему ребенок дерется?» имеет большое значение семья ребенка.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Часто бывает, что </w:t>
      </w:r>
      <w:hyperlink r:id="rId8" w:tgtFrame="_blank" w:tooltip="Ребенок бьет родителей" w:history="1">
        <w:r w:rsidRPr="005F31F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ребенок дерется с родителями</w:t>
        </w:r>
      </w:hyperlink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Помимо всего, это может быть связано с тем, что ребенок проверяет границы в возрасте 2-3 лет. А мамы и папы вместо того, чтобы твердо запретить ребенку драться и показать альтернативный способ выражения агрессии, только смеются над ребенком («маленький, а вон какой, боевой»). Или бывает так, что родители очень мягкие и не могут поставить твердый запрет.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Вообще, очень часто в случаях, когда родители «</w:t>
      </w:r>
      <w:proofErr w:type="spellStart"/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вседозволяющие</w:t>
      </w:r>
      <w:proofErr w:type="spellEnd"/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», ребенок проявляет агрессию. Это связано с тем, что он не справляется со всей ответственностью, которую возложили на него взрослые, а ведь свобода действий подразумевает самостоятельное несение ответственности за свои действия. И очень часто в такой ситуации ребенок начинает драться, пытаясь найти хоть какие-то границы, чтобы почувствовать себя в безопасности. Бывает,  доходит до того, что ребенок постоянно действует «на грани фола»: он бьет родителей, бросается всем, что попадется в руки, бьет других детей очень сильно. И если родители вовремя не принимают меры, то такой вид поведения закрепляется.</w:t>
      </w:r>
    </w:p>
    <w:p w:rsidR="00171C24" w:rsidRDefault="00857835" w:rsidP="00DE5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83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0020D50E" wp14:editId="069A1FDB">
            <wp:extent cx="2857500" cy="2857500"/>
            <wp:effectExtent l="0" t="0" r="0" b="0"/>
            <wp:docPr id="2" name="Рисунок 2" descr="дети дерутся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 дерутся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Ребенок растет, но его социальные навыки не развиваются. Он не умеет договариваться, вместо этого ребенок дерется. Дошкольник не умеет контролировать свои эмоции, в любой конфликтной или сложной для него ситуации он реагирует тем, что начинает крушить все и всех вокруг. Ребенок не умеет играть, ведь он не может договариваться о правилах игры, да и решать различные мелкие конфликты в игре не умеет, а уж если он проиграет, то разбегайся, кто может. Практически всегда такой ребенок становится изгоем.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Пример из моей практики:</w:t>
      </w: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Представьте себе дерущегося, </w:t>
      </w:r>
      <w:proofErr w:type="spellStart"/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истерящего</w:t>
      </w:r>
      <w:proofErr w:type="spellEnd"/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двух-трехлетку. Довольно часто встречающаяся картина. Представили? А я вот знавала мальчика, который вел себя точно так же в возрасте шести-семи лет. Он падал на пол, если ему что-то не понравилось, или мог начать махать руками и ногами, если он что-то не хотел. А еще он разбил в кровь другому ребенку голову из-за того, что проиграл ему в настольную игру. Он бил не только детей, но и родителей, воспитателей, вообще всех, кто попадался под руку. Все вокруг его считали, мягко говоря, не совсем здоровым. А родители других детей говорили, что «по нему психушка плачет, его надо изолировать от других детей». А вот когда я понаблюдала за ним и за его родителями, я как раз и увидела полное отсутствие каких-либо границ и авторитета родителей. А самое ужасное: родители не хотели обращаться за помощью, они считали, что растят «свободную личность». И вот таким же, социально не адаптированным, ребенок ушел в школу. Дальше я его потеряла из виду. Если честно, то мне даже страшно представить, как этот мальчик будет жить дальше…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Отсутствие</w:t>
      </w:r>
      <w:hyperlink r:id="rId11" w:tgtFrame="_blank" w:tooltip="Секреты воспитания: правила и ограничения" w:history="1">
        <w:r w:rsidRPr="005F31F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24"/>
            <w:u w:val="single"/>
            <w:lang w:eastAsia="ru-RU"/>
          </w:rPr>
          <w:t xml:space="preserve"> границ и правил поведения</w:t>
        </w:r>
      </w:hyperlink>
      <w:r w:rsidRPr="005F31F8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 </w:t>
      </w:r>
      <w:r w:rsidRPr="005F31F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— это далеко не единственный ответ на вопрос «Почему ребенок дерется?»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Есть такое понятие в психологии: негативное </w:t>
      </w:r>
      <w:proofErr w:type="spellStart"/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самопредъявление</w:t>
      </w:r>
      <w:proofErr w:type="spellEnd"/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. Это значит, что</w:t>
      </w:r>
      <w:hyperlink r:id="rId12" w:tgtFrame="_blank" w:tooltip="О причинах плохого поведения. Почему ребенок делает все назло?" w:history="1">
        <w:r w:rsidRPr="005F31F8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 xml:space="preserve"> ребенок привлекает внимание к себе социально осуждаемым поведением</w:t>
        </w:r>
      </w:hyperlink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. Детям ведь без разницы, ругаются на них или хвалят. А если уж говорить о том, что взрослые ругают обычно более эмоционально, то сразу все становится понятно. Вообще, я думаю, что попозже обязательно напишу подробную статью именно по этой теме. А сейчас давайте разберемся в текущем вопросе.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Почему же ребенок дерется? Как он привлекает к себе внимание таким способом?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Допустим, мы имеем ребенка лет 4-7, который не очень хорошо умеет организовывать игры, да и участвовать в них тоже не очень умеет. Но ему же хочется играть с другими детьми, хочется быть членом небольшой детской банды. Но его другие дети не берут в игру, ведь им с таким ребенком не интересно. И тогда такой ребенок делает что-то назло: он может подбежать и разрушить постройку, над которой остальные дети полчаса корпели, или отобрать мяч или игрушку. И вот тут для него начинается веселье: все остальные дети за ним бегают, начинается потасовка, а потом его еще и взрослые поругают. В итоге ребенок полностью восполняет не хватающее ему внимание.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Конечно, в таком случае то, что ребенок дерется, является следствием других проблем. Такое поведение обычно появляется или года в 2-3, или при появлении младшего брата или сестренки.</w:t>
      </w:r>
    </w:p>
    <w:p w:rsidR="00857835" w:rsidRPr="00857835" w:rsidRDefault="00857835" w:rsidP="00DE5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83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0467DC1" wp14:editId="1B5327C3">
            <wp:extent cx="2066925" cy="2857500"/>
            <wp:effectExtent l="0" t="0" r="9525" b="0"/>
            <wp:docPr id="3" name="Рисунок 3" descr="почему ребенок деретс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чему ребенок деретс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Бывает, что дети проявляют агрессию только к другим детям, особенно безобидным.  Как показывает практика, это бывает обычно с теми детьми, в воспитании которых используют физические наказания. Причем я говорю не о разовых инцидентах, а именно о системе наказания. Почему так </w:t>
      </w: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происходит? Потому что ребенку систематически показывают, что прав тот, кто сильнее. Что если рассердишься (ведь родители бьют детей практически всегда находясь в </w:t>
      </w:r>
      <w:proofErr w:type="spellStart"/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ооочень</w:t>
      </w:r>
      <w:proofErr w:type="spellEnd"/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рассерженном состоянии), то можно ударить другого. И выбирают они обычно более слабых детей, тех, кто не может дать сдачу. Ведь что демонстрирует эта воспитательная система? «Кто сильнее, тот и прав». И такой малыш будет драться до тех пор, пока родители не пересмотрят свои взгляды на воспитание ребенка, не научатся владеть собой и общаться со своим ребенком.</w:t>
      </w:r>
    </w:p>
    <w:p w:rsidR="00857835" w:rsidRPr="005F31F8" w:rsidRDefault="00857835" w:rsidP="00857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1F8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мы с вами и разобрали все возможные варианты ответов на вопрос «Почему ребенок дерется?» В большинстве случаев дети начинают драться в возрасте 2-3 лет, и именно в этот период агрессия постепенно должна «купироваться». То, что более старшие дети постоянно дерутся, обычно является следствием других внутрисемейных проблем.</w:t>
      </w:r>
    </w:p>
    <w:p w:rsidR="002169A5" w:rsidRDefault="002169A5"/>
    <w:sectPr w:rsidR="002169A5" w:rsidSect="00171C24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6AD2"/>
    <w:multiLevelType w:val="multilevel"/>
    <w:tmpl w:val="877C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35"/>
    <w:rsid w:val="00171C24"/>
    <w:rsid w:val="002010F7"/>
    <w:rsid w:val="002169A5"/>
    <w:rsid w:val="0040544B"/>
    <w:rsid w:val="005F31F8"/>
    <w:rsid w:val="00857835"/>
    <w:rsid w:val="00D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60FD"/>
  <w15:docId w15:val="{55B4E6D9-8FF7-4C44-8915-31CDBA33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94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ia-prosto.ru/biet-roditeley/" TargetMode="External"/><Relationship Id="rId13" Type="http://schemas.openxmlformats.org/officeDocument/2006/relationships/hyperlink" Target="http://psychologia-prosto.ru/wp-content/uploads/2012/09/0_6a6a0_d339ddd8_XL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ychologia-prosto.ru/detskaya-agressiya/" TargetMode="External"/><Relationship Id="rId12" Type="http://schemas.openxmlformats.org/officeDocument/2006/relationships/hyperlink" Target="http://psychologia-prosto.ru/prichiny-ploogo-povedeniy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sychologia-prosto.ru/secrety/" TargetMode="External"/><Relationship Id="rId5" Type="http://schemas.openxmlformats.org/officeDocument/2006/relationships/hyperlink" Target="http://psychologia-prosto.ru/pochemu-rebenok-deretsya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sychologia-prosto.ru/wp-content/uploads/2012/09/x_2758c9a5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111</cp:lastModifiedBy>
  <cp:revision>6</cp:revision>
  <cp:lastPrinted>2014-04-01T07:18:00Z</cp:lastPrinted>
  <dcterms:created xsi:type="dcterms:W3CDTF">2014-04-01T02:53:00Z</dcterms:created>
  <dcterms:modified xsi:type="dcterms:W3CDTF">2018-03-12T11:35:00Z</dcterms:modified>
</cp:coreProperties>
</file>